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507369" w:rsidRPr="00883C96" w14:paraId="0F973CD8" w14:textId="77777777" w:rsidTr="0078587A">
        <w:tc>
          <w:tcPr>
            <w:tcW w:w="5216" w:type="dxa"/>
          </w:tcPr>
          <w:p w14:paraId="3540BCC9" w14:textId="77777777" w:rsidR="00507369" w:rsidRPr="00883C96" w:rsidRDefault="00507369" w:rsidP="0078587A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507369" w:rsidRPr="00BE793B" w14:paraId="5625C74E" w14:textId="77777777" w:rsidTr="0078587A">
        <w:tc>
          <w:tcPr>
            <w:tcW w:w="5216" w:type="dxa"/>
          </w:tcPr>
          <w:p w14:paraId="3805EB6F" w14:textId="77777777" w:rsidR="00507369" w:rsidRPr="00BE793B" w:rsidRDefault="00507369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507369" w:rsidRPr="00BE793B" w14:paraId="1BCE05D4" w14:textId="77777777" w:rsidTr="0078587A">
        <w:tc>
          <w:tcPr>
            <w:tcW w:w="5216" w:type="dxa"/>
          </w:tcPr>
          <w:p w14:paraId="025BEE35" w14:textId="77777777" w:rsidR="00507369" w:rsidRPr="00BE793B" w:rsidRDefault="00507369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507369" w:rsidRPr="008A4F28" w14:paraId="3E2B4835" w14:textId="77777777" w:rsidTr="0078587A">
        <w:tc>
          <w:tcPr>
            <w:tcW w:w="5216" w:type="dxa"/>
          </w:tcPr>
          <w:p w14:paraId="49C24DB0" w14:textId="77777777" w:rsidR="00507369" w:rsidRPr="008A4F28" w:rsidRDefault="00507369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507369" w:rsidRPr="00BE793B" w14:paraId="025FA2DB" w14:textId="77777777" w:rsidTr="0078587A">
        <w:tc>
          <w:tcPr>
            <w:tcW w:w="5216" w:type="dxa"/>
          </w:tcPr>
          <w:p w14:paraId="1D7DE8FB" w14:textId="77777777" w:rsidR="00507369" w:rsidRPr="00BE793B" w:rsidRDefault="00507369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_________________ 2020 </w:t>
            </w:r>
            <w:r w:rsidRPr="00BE793B">
              <w:rPr>
                <w:sz w:val="26"/>
                <w:szCs w:val="26"/>
              </w:rPr>
              <w:t>г.</w:t>
            </w:r>
          </w:p>
        </w:tc>
      </w:tr>
    </w:tbl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04682F6C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2F6A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2F6B" w14:textId="77777777" w:rsidR="008B31ED" w:rsidRPr="00686BC5" w:rsidRDefault="00B51CFF" w:rsidP="000625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686BC5">
              <w:rPr>
                <w:b/>
                <w:sz w:val="26"/>
                <w:szCs w:val="26"/>
              </w:rPr>
              <w:t>_287</w:t>
            </w:r>
          </w:p>
        </w:tc>
      </w:tr>
      <w:tr w:rsidR="008B31ED" w14:paraId="04682F6F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2F6D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2F6E" w14:textId="77777777" w:rsidR="008B31ED" w:rsidRDefault="00EC68E0" w:rsidP="000625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EC68E0">
              <w:rPr>
                <w:b/>
                <w:sz w:val="26"/>
                <w:szCs w:val="26"/>
              </w:rPr>
              <w:t>2326474</w:t>
            </w:r>
          </w:p>
        </w:tc>
      </w:tr>
    </w:tbl>
    <w:p w14:paraId="5EB5091A" w14:textId="77777777" w:rsidR="001C6EAD" w:rsidRDefault="001C6EAD" w:rsidP="008B31ED">
      <w:pPr>
        <w:spacing w:line="276" w:lineRule="auto"/>
        <w:ind w:right="-1"/>
        <w:jc w:val="right"/>
        <w:rPr>
          <w:sz w:val="26"/>
          <w:szCs w:val="26"/>
        </w:rPr>
      </w:pPr>
    </w:p>
    <w:p w14:paraId="291381E4" w14:textId="77777777" w:rsidR="001C6EAD" w:rsidRDefault="001C6EAD" w:rsidP="008B31ED">
      <w:pPr>
        <w:spacing w:line="276" w:lineRule="auto"/>
        <w:ind w:right="-1"/>
        <w:jc w:val="right"/>
        <w:rPr>
          <w:sz w:val="26"/>
          <w:szCs w:val="26"/>
        </w:rPr>
      </w:pPr>
    </w:p>
    <w:p w14:paraId="1124F17C" w14:textId="77777777" w:rsidR="00507369" w:rsidRDefault="00507369" w:rsidP="008B31ED">
      <w:pPr>
        <w:spacing w:line="276" w:lineRule="auto"/>
        <w:ind w:right="-2"/>
        <w:jc w:val="right"/>
        <w:rPr>
          <w:sz w:val="26"/>
          <w:szCs w:val="26"/>
        </w:rPr>
      </w:pPr>
    </w:p>
    <w:p w14:paraId="04682F74" w14:textId="249AED2C" w:rsidR="008B31ED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</w:p>
    <w:p w14:paraId="66898401" w14:textId="4499FE18" w:rsidR="00507369" w:rsidRDefault="00507369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</w:p>
    <w:p w14:paraId="62B5AF7D" w14:textId="77777777" w:rsidR="00507369" w:rsidRPr="00EB40C8" w:rsidRDefault="00507369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</w:p>
    <w:p w14:paraId="04682F75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4682F76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4682F77" w14:textId="77777777" w:rsidR="00905D97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905D97" w:rsidRPr="0066598C">
        <w:rPr>
          <w:b/>
          <w:sz w:val="28"/>
          <w:szCs w:val="28"/>
        </w:rPr>
        <w:t>/разъединителям</w:t>
      </w:r>
      <w:r w:rsidR="005A653B">
        <w:rPr>
          <w:b/>
          <w:sz w:val="28"/>
          <w:szCs w:val="28"/>
        </w:rPr>
        <w:t xml:space="preserve"> </w:t>
      </w:r>
    </w:p>
    <w:p w14:paraId="04682F78" w14:textId="77777777"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EC68E0" w:rsidRPr="00EC68E0">
        <w:rPr>
          <w:b/>
          <w:sz w:val="28"/>
          <w:szCs w:val="28"/>
        </w:rPr>
        <w:t>Тягоуловитель разъединителя РЛНД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04682F79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04682F7A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5A81E31F" w14:textId="56BD7279" w:rsidR="00703019" w:rsidRPr="00703019" w:rsidRDefault="004D2326" w:rsidP="004D23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567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03019" w:rsidRPr="00703019">
        <w:rPr>
          <w:b/>
          <w:bCs/>
          <w:sz w:val="24"/>
          <w:szCs w:val="24"/>
        </w:rPr>
        <w:t>Общая часть.</w:t>
      </w:r>
    </w:p>
    <w:p w14:paraId="43F31100" w14:textId="4499E641" w:rsidR="00703019" w:rsidRPr="00703019" w:rsidRDefault="004D2326" w:rsidP="0070301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03019" w:rsidRPr="00703019">
        <w:rPr>
          <w:sz w:val="24"/>
          <w:szCs w:val="24"/>
        </w:rPr>
        <w:t xml:space="preserve">ПАО «МРСК Центра» производит закупку </w:t>
      </w:r>
      <w:r w:rsidR="00AB4B71">
        <w:rPr>
          <w:sz w:val="24"/>
          <w:szCs w:val="24"/>
        </w:rPr>
        <w:t>запасных частей к выключателям/разъединителям</w:t>
      </w:r>
      <w:r w:rsidR="00703019" w:rsidRPr="00703019">
        <w:rPr>
          <w:sz w:val="24"/>
          <w:szCs w:val="24"/>
        </w:rPr>
        <w:t>.</w:t>
      </w:r>
    </w:p>
    <w:p w14:paraId="5EE006B0" w14:textId="77777777" w:rsidR="00703019" w:rsidRPr="00703019" w:rsidRDefault="00703019" w:rsidP="00703019">
      <w:pPr>
        <w:rPr>
          <w:sz w:val="24"/>
          <w:szCs w:val="24"/>
        </w:rPr>
      </w:pPr>
    </w:p>
    <w:p w14:paraId="55CDE5DE" w14:textId="77777777" w:rsidR="00703019" w:rsidRPr="00703019" w:rsidRDefault="00703019" w:rsidP="00703019">
      <w:pPr>
        <w:pStyle w:val="ad"/>
        <w:numPr>
          <w:ilvl w:val="0"/>
          <w:numId w:val="3"/>
        </w:numPr>
        <w:rPr>
          <w:b/>
          <w:bCs/>
          <w:sz w:val="24"/>
          <w:szCs w:val="24"/>
        </w:rPr>
      </w:pPr>
      <w:r w:rsidRPr="00703019">
        <w:rPr>
          <w:b/>
          <w:bCs/>
          <w:sz w:val="24"/>
          <w:szCs w:val="24"/>
        </w:rPr>
        <w:t>Предмет конкурса.</w:t>
      </w:r>
    </w:p>
    <w:p w14:paraId="56F86909" w14:textId="6ACCC589" w:rsidR="00703019" w:rsidRPr="00703019" w:rsidRDefault="00703019" w:rsidP="00703019">
      <w:pPr>
        <w:pStyle w:val="ad"/>
        <w:spacing w:line="276" w:lineRule="auto"/>
        <w:ind w:left="928" w:firstLine="0"/>
        <w:rPr>
          <w:sz w:val="24"/>
          <w:szCs w:val="24"/>
        </w:rPr>
      </w:pPr>
      <w:r w:rsidRPr="00703019">
        <w:rPr>
          <w:sz w:val="24"/>
          <w:szCs w:val="24"/>
        </w:rPr>
        <w:t xml:space="preserve">Поставщик обеспечивает поставку </w:t>
      </w:r>
      <w:r w:rsidR="00AB4B71">
        <w:rPr>
          <w:sz w:val="24"/>
          <w:szCs w:val="24"/>
        </w:rPr>
        <w:t>запасных частей к выключателям/разъединителям</w:t>
      </w:r>
      <w:r w:rsidR="00AB4B71" w:rsidRPr="00703019">
        <w:rPr>
          <w:sz w:val="24"/>
          <w:szCs w:val="24"/>
        </w:rPr>
        <w:t xml:space="preserve"> </w:t>
      </w:r>
      <w:r w:rsidRPr="00703019">
        <w:rPr>
          <w:sz w:val="24"/>
          <w:szCs w:val="24"/>
        </w:rPr>
        <w:t>на склады получателя – филиала ПАО «МРСК Центра»: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703019" w:rsidRPr="00703019" w14:paraId="6FCA76D2" w14:textId="77777777" w:rsidTr="0078587A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73FC" w14:textId="77777777" w:rsidR="00703019" w:rsidRPr="00703019" w:rsidRDefault="00703019" w:rsidP="0078587A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03019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84BBD" w14:textId="77777777" w:rsidR="00703019" w:rsidRPr="00703019" w:rsidRDefault="00703019" w:rsidP="0078587A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703019">
              <w:rPr>
                <w:rStyle w:val="FontStyle12"/>
                <w:sz w:val="24"/>
                <w:szCs w:val="24"/>
              </w:rPr>
              <w:t>Вид транспорта Авто/жд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E462F" w14:textId="77777777" w:rsidR="00703019" w:rsidRPr="00703019" w:rsidRDefault="00703019" w:rsidP="0078587A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03019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75F94" w14:textId="77777777" w:rsidR="00703019" w:rsidRPr="00703019" w:rsidRDefault="00703019" w:rsidP="0078587A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03019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703019" w:rsidRPr="00703019" w14:paraId="0725BB9C" w14:textId="77777777" w:rsidTr="0078587A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501F" w14:textId="77777777" w:rsidR="00703019" w:rsidRPr="00703019" w:rsidRDefault="00703019" w:rsidP="0078587A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03019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79C96" w14:textId="77777777" w:rsidR="00703019" w:rsidRPr="00703019" w:rsidRDefault="00703019" w:rsidP="0078587A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03019">
              <w:rPr>
                <w:rStyle w:val="FontStyle12"/>
                <w:sz w:val="24"/>
                <w:szCs w:val="24"/>
              </w:rPr>
              <w:t>Авто,</w:t>
            </w:r>
            <w:r w:rsidRPr="00703019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703019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2D6" w14:textId="77777777" w:rsidR="00703019" w:rsidRPr="00703019" w:rsidRDefault="00703019" w:rsidP="0078587A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03019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8E9C" w14:textId="77777777" w:rsidR="00703019" w:rsidRPr="00703019" w:rsidRDefault="00703019" w:rsidP="0078587A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03019">
              <w:rPr>
                <w:rStyle w:val="FontStyle12"/>
                <w:sz w:val="24"/>
                <w:szCs w:val="24"/>
              </w:rPr>
              <w:t>60</w:t>
            </w:r>
          </w:p>
        </w:tc>
      </w:tr>
    </w:tbl>
    <w:p w14:paraId="500B45F5" w14:textId="77A01FED" w:rsidR="00703019" w:rsidRPr="00FD1E06" w:rsidRDefault="00703019" w:rsidP="00FD1E06">
      <w:pPr>
        <w:pStyle w:val="ad"/>
        <w:spacing w:line="276" w:lineRule="auto"/>
        <w:ind w:left="928" w:firstLine="0"/>
        <w:rPr>
          <w:sz w:val="16"/>
          <w:szCs w:val="16"/>
        </w:rPr>
      </w:pPr>
      <w:r w:rsidRPr="00703019">
        <w:rPr>
          <w:sz w:val="24"/>
          <w:szCs w:val="24"/>
        </w:rPr>
        <w:t xml:space="preserve"> </w:t>
      </w:r>
      <w:r w:rsidRPr="00FD1E06">
        <w:rPr>
          <w:sz w:val="16"/>
          <w:szCs w:val="16"/>
        </w:rPr>
        <w:t xml:space="preserve">*в календарных днях, с момента заключения договора </w:t>
      </w:r>
    </w:p>
    <w:p w14:paraId="54F5CD71" w14:textId="77777777" w:rsidR="00FD1E06" w:rsidRPr="00703019" w:rsidRDefault="00FD1E06" w:rsidP="00703019">
      <w:pPr>
        <w:pStyle w:val="ad"/>
        <w:spacing w:line="276" w:lineRule="auto"/>
        <w:ind w:left="928" w:firstLine="0"/>
        <w:rPr>
          <w:sz w:val="24"/>
          <w:szCs w:val="24"/>
        </w:rPr>
      </w:pPr>
    </w:p>
    <w:p w14:paraId="4F75933C" w14:textId="71F24604" w:rsidR="00703019" w:rsidRPr="00FD1E06" w:rsidRDefault="00703019" w:rsidP="00FD1E06">
      <w:pPr>
        <w:spacing w:line="276" w:lineRule="auto"/>
        <w:ind w:firstLine="0"/>
        <w:rPr>
          <w:sz w:val="24"/>
          <w:szCs w:val="24"/>
        </w:rPr>
      </w:pPr>
      <w:r w:rsidRPr="00FD1E06">
        <w:rPr>
          <w:sz w:val="24"/>
          <w:szCs w:val="24"/>
        </w:rPr>
        <w:t>В количестве в соответствии</w:t>
      </w:r>
      <w:r w:rsidR="00686EB8">
        <w:rPr>
          <w:sz w:val="24"/>
          <w:szCs w:val="24"/>
        </w:rPr>
        <w:t xml:space="preserve"> с</w:t>
      </w:r>
      <w:bookmarkStart w:id="1" w:name="_GoBack"/>
      <w:bookmarkEnd w:id="1"/>
      <w:r w:rsidRPr="00FD1E06">
        <w:rPr>
          <w:sz w:val="24"/>
          <w:szCs w:val="24"/>
        </w:rPr>
        <w:t xml:space="preserve"> таблицей: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3113"/>
      </w:tblGrid>
      <w:tr w:rsidR="00703019" w:rsidRPr="00703019" w14:paraId="2C6069F2" w14:textId="77777777" w:rsidTr="00FD1E06">
        <w:tc>
          <w:tcPr>
            <w:tcW w:w="5240" w:type="dxa"/>
          </w:tcPr>
          <w:p w14:paraId="6C9E3D96" w14:textId="77777777" w:rsidR="00703019" w:rsidRPr="00703019" w:rsidRDefault="00703019" w:rsidP="00FD1E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Материал</w:t>
            </w:r>
          </w:p>
        </w:tc>
        <w:tc>
          <w:tcPr>
            <w:tcW w:w="1701" w:type="dxa"/>
          </w:tcPr>
          <w:p w14:paraId="0DAD86B3" w14:textId="77777777" w:rsidR="00703019" w:rsidRPr="00703019" w:rsidRDefault="00703019" w:rsidP="00FD1E06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113" w:type="dxa"/>
          </w:tcPr>
          <w:p w14:paraId="55154762" w14:textId="77777777" w:rsidR="00703019" w:rsidRPr="00703019" w:rsidRDefault="00703019" w:rsidP="00FD1E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Количество</w:t>
            </w:r>
          </w:p>
        </w:tc>
      </w:tr>
      <w:tr w:rsidR="00703019" w:rsidRPr="00703019" w14:paraId="69E428DA" w14:textId="77777777" w:rsidTr="00FD1E06">
        <w:tc>
          <w:tcPr>
            <w:tcW w:w="5240" w:type="dxa"/>
          </w:tcPr>
          <w:p w14:paraId="09CD3F9C" w14:textId="77777777" w:rsidR="00703019" w:rsidRPr="00703019" w:rsidRDefault="00703019" w:rsidP="0078587A">
            <w:pPr>
              <w:spacing w:line="276" w:lineRule="auto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Тягоуловитель разъединителя РЛНД</w:t>
            </w:r>
          </w:p>
        </w:tc>
        <w:tc>
          <w:tcPr>
            <w:tcW w:w="1701" w:type="dxa"/>
          </w:tcPr>
          <w:p w14:paraId="220DFD38" w14:textId="77777777" w:rsidR="00703019" w:rsidRPr="00703019" w:rsidRDefault="00703019" w:rsidP="00FD1E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шт</w:t>
            </w:r>
          </w:p>
        </w:tc>
        <w:tc>
          <w:tcPr>
            <w:tcW w:w="3113" w:type="dxa"/>
          </w:tcPr>
          <w:p w14:paraId="0DB81401" w14:textId="29AC5BA7" w:rsidR="00703019" w:rsidRPr="00703019" w:rsidRDefault="00703019" w:rsidP="00FD1E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8</w:t>
            </w:r>
          </w:p>
        </w:tc>
      </w:tr>
    </w:tbl>
    <w:p w14:paraId="5902B523" w14:textId="77777777" w:rsidR="00703019" w:rsidRDefault="00703019" w:rsidP="00703019">
      <w:pPr>
        <w:pStyle w:val="ad"/>
        <w:tabs>
          <w:tab w:val="left" w:pos="1134"/>
        </w:tabs>
        <w:ind w:left="567" w:firstLine="0"/>
        <w:rPr>
          <w:b/>
          <w:bCs/>
          <w:sz w:val="24"/>
          <w:szCs w:val="24"/>
        </w:rPr>
      </w:pPr>
    </w:p>
    <w:p w14:paraId="04682F7B" w14:textId="66B56C25" w:rsidR="00466EC5" w:rsidRPr="00905D97" w:rsidRDefault="00466EC5" w:rsidP="00905D97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905D97">
        <w:rPr>
          <w:b/>
          <w:bCs/>
          <w:sz w:val="24"/>
          <w:szCs w:val="24"/>
        </w:rPr>
        <w:t>Требования к продукции.</w:t>
      </w:r>
    </w:p>
    <w:p w14:paraId="04682F7C" w14:textId="77777777" w:rsidR="00466EC5" w:rsidRPr="00905D97" w:rsidRDefault="00466EC5" w:rsidP="00905D97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05D97">
        <w:rPr>
          <w:sz w:val="24"/>
          <w:szCs w:val="24"/>
        </w:rPr>
        <w:t>Техническ</w:t>
      </w:r>
      <w:r w:rsidR="00905D97">
        <w:rPr>
          <w:sz w:val="24"/>
          <w:szCs w:val="24"/>
        </w:rPr>
        <w:t xml:space="preserve">ие требования и характеристики </w:t>
      </w:r>
      <w:r w:rsidR="00C80006">
        <w:rPr>
          <w:sz w:val="24"/>
          <w:szCs w:val="24"/>
        </w:rPr>
        <w:t>тягоуловителей</w:t>
      </w:r>
      <w:r w:rsidRPr="00905D97"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14:paraId="04682F7D" w14:textId="77777777" w:rsidR="00466EC5" w:rsidRPr="00905D97" w:rsidRDefault="00466EC5" w:rsidP="00905D9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3166"/>
        <w:gridCol w:w="7255"/>
      </w:tblGrid>
      <w:tr w:rsidR="00466EC5" w:rsidRPr="00905D97" w14:paraId="04682F80" w14:textId="77777777" w:rsidTr="00905D97">
        <w:tc>
          <w:tcPr>
            <w:tcW w:w="3261" w:type="dxa"/>
          </w:tcPr>
          <w:p w14:paraId="04682F7E" w14:textId="77777777" w:rsidR="00466EC5" w:rsidRPr="00905D97" w:rsidRDefault="00466EC5" w:rsidP="00905D9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386" w:type="dxa"/>
          </w:tcPr>
          <w:p w14:paraId="04682F7F" w14:textId="77777777" w:rsidR="00466EC5" w:rsidRPr="00905D97" w:rsidRDefault="00466EC5" w:rsidP="0031329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>Обозначение</w:t>
            </w:r>
          </w:p>
        </w:tc>
      </w:tr>
      <w:tr w:rsidR="00466EC5" w:rsidRPr="00905D97" w14:paraId="04682F89" w14:textId="77777777" w:rsidTr="00905D97">
        <w:trPr>
          <w:trHeight w:val="1134"/>
        </w:trPr>
        <w:tc>
          <w:tcPr>
            <w:tcW w:w="3261" w:type="dxa"/>
            <w:vMerge w:val="restart"/>
            <w:vAlign w:val="center"/>
          </w:tcPr>
          <w:p w14:paraId="04682F81" w14:textId="77777777" w:rsidR="00466EC5" w:rsidRPr="00905D97" w:rsidRDefault="00466EC5" w:rsidP="00905D9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>Тягоуловитель для РЛНД</w:t>
            </w:r>
          </w:p>
        </w:tc>
        <w:tc>
          <w:tcPr>
            <w:tcW w:w="7386" w:type="dxa"/>
            <w:vAlign w:val="center"/>
          </w:tcPr>
          <w:p w14:paraId="04682F82" w14:textId="77777777" w:rsidR="00466EC5" w:rsidRPr="00905D97" w:rsidRDefault="00466EC5" w:rsidP="0031329D">
            <w:pPr>
              <w:pStyle w:val="ad"/>
              <w:tabs>
                <w:tab w:val="left" w:pos="0"/>
              </w:tabs>
              <w:ind w:left="0" w:firstLine="33"/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>Комплектация:</w:t>
            </w:r>
          </w:p>
          <w:p w14:paraId="04682F83" w14:textId="77777777" w:rsidR="00466EC5" w:rsidRPr="00905D97" w:rsidRDefault="00466EC5" w:rsidP="0031329D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>Хомут Х-42 – 1 шт.;</w:t>
            </w:r>
          </w:p>
          <w:p w14:paraId="04682F84" w14:textId="77777777" w:rsidR="00466EC5" w:rsidRPr="00905D97" w:rsidRDefault="00466EC5" w:rsidP="0031329D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 xml:space="preserve">Шайба М-16 – </w:t>
            </w:r>
            <w:r w:rsidR="00905D97">
              <w:rPr>
                <w:sz w:val="24"/>
                <w:szCs w:val="24"/>
              </w:rPr>
              <w:t>2 ш</w:t>
            </w:r>
            <w:r w:rsidRPr="00905D97">
              <w:rPr>
                <w:sz w:val="24"/>
                <w:szCs w:val="24"/>
              </w:rPr>
              <w:t>т.;</w:t>
            </w:r>
          </w:p>
          <w:p w14:paraId="04682F85" w14:textId="77777777" w:rsidR="00466EC5" w:rsidRPr="00905D97" w:rsidRDefault="00466EC5" w:rsidP="0031329D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>Гайка М-16 – 2 шт.;</w:t>
            </w:r>
          </w:p>
          <w:p w14:paraId="04682F86" w14:textId="77777777" w:rsidR="00466EC5" w:rsidRPr="00905D97" w:rsidRDefault="00466EC5" w:rsidP="0031329D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>Уголок стальной равнополочный 50*4 – 320 мм;</w:t>
            </w:r>
          </w:p>
          <w:p w14:paraId="04682F87" w14:textId="77777777" w:rsidR="00466EC5" w:rsidRPr="00905D97" w:rsidRDefault="00466EC5" w:rsidP="0031329D">
            <w:pPr>
              <w:pStyle w:val="ad"/>
              <w:numPr>
                <w:ilvl w:val="0"/>
                <w:numId w:val="7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>Полоса стальная 40*4 – 2400 мм.</w:t>
            </w:r>
          </w:p>
          <w:p w14:paraId="04682F88" w14:textId="77777777" w:rsidR="00466EC5" w:rsidRPr="00905D97" w:rsidRDefault="00466EC5" w:rsidP="0031329D">
            <w:pPr>
              <w:tabs>
                <w:tab w:val="left" w:pos="0"/>
              </w:tabs>
              <w:ind w:left="33" w:firstLine="0"/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t xml:space="preserve">Примечание: соединение уголка и полосовой стали осуществляется методом сварки. </w:t>
            </w:r>
          </w:p>
        </w:tc>
      </w:tr>
      <w:tr w:rsidR="00466EC5" w:rsidRPr="00905D97" w14:paraId="04682F8C" w14:textId="77777777" w:rsidTr="00905D97">
        <w:tc>
          <w:tcPr>
            <w:tcW w:w="3261" w:type="dxa"/>
            <w:vMerge/>
            <w:vAlign w:val="center"/>
          </w:tcPr>
          <w:p w14:paraId="04682F8A" w14:textId="77777777" w:rsidR="00466EC5" w:rsidRPr="00905D97" w:rsidRDefault="00466EC5" w:rsidP="003132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86" w:type="dxa"/>
            <w:vAlign w:val="center"/>
          </w:tcPr>
          <w:p w14:paraId="04682F8B" w14:textId="77777777" w:rsidR="00466EC5" w:rsidRPr="00905D97" w:rsidRDefault="00466EC5" w:rsidP="003132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05D97">
              <w:rPr>
                <w:sz w:val="24"/>
                <w:szCs w:val="24"/>
              </w:rPr>
              <w:object w:dxaOrig="4320" w:dyaOrig="4209" w14:anchorId="04682F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pt;height:150.6pt" o:ole="">
                  <v:imagedata r:id="rId11" o:title=""/>
                </v:shape>
                <o:OLEObject Type="Embed" ProgID="PBrush" ShapeID="_x0000_i1025" DrawAspect="Content" ObjectID="_1667391995" r:id="rId12"/>
              </w:object>
            </w:r>
          </w:p>
        </w:tc>
      </w:tr>
    </w:tbl>
    <w:p w14:paraId="04682F8D" w14:textId="77777777" w:rsidR="00466EC5" w:rsidRPr="00DE3FE8" w:rsidRDefault="00466EC5" w:rsidP="00905D97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 w:rsidRPr="00905D97">
        <w:t xml:space="preserve"> Тягоуловитель предназначен для предотвращения падения тяг разъедителей свыше 1000 В на токоведущие части ТП. </w:t>
      </w:r>
      <w:r w:rsidRPr="00905D97">
        <w:rPr>
          <w:rStyle w:val="HTML"/>
          <w:i w:val="0"/>
        </w:rPr>
        <w:t>Тягоуловитель</w:t>
      </w:r>
      <w:r w:rsidRPr="00905D97">
        <w:rPr>
          <w:i/>
        </w:rPr>
        <w:t xml:space="preserve"> </w:t>
      </w:r>
      <w:r w:rsidRPr="00905D97">
        <w:t xml:space="preserve">изготовляют из кронштейна крепления (хомут Х-42) и </w:t>
      </w:r>
      <w:r w:rsidRPr="00DE3FE8">
        <w:t>полосовой стали в виде овального кольца, внутри которого свободно перемещается тяга, которая случае обрыва не может коснуться токоведущих частей оборудования.</w:t>
      </w:r>
    </w:p>
    <w:p w14:paraId="04682F8E" w14:textId="77777777" w:rsidR="00905D97" w:rsidRPr="00DE3FE8" w:rsidRDefault="00905D97" w:rsidP="00905D97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14:paraId="04682F8F" w14:textId="77777777" w:rsidR="00612811" w:rsidRPr="00DE3FE8" w:rsidRDefault="00612811" w:rsidP="00905D97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DE3FE8">
        <w:rPr>
          <w:b/>
          <w:bCs/>
          <w:sz w:val="24"/>
          <w:szCs w:val="24"/>
        </w:rPr>
        <w:t>Общие требования.</w:t>
      </w:r>
    </w:p>
    <w:p w14:paraId="04682F90" w14:textId="77777777" w:rsidR="006F5915" w:rsidRPr="00DE3FE8" w:rsidRDefault="006F5915" w:rsidP="00905D97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 xml:space="preserve">К поставке допускаются </w:t>
      </w:r>
      <w:r w:rsidR="007946FE" w:rsidRPr="00DE3FE8">
        <w:rPr>
          <w:sz w:val="24"/>
          <w:szCs w:val="24"/>
        </w:rPr>
        <w:t>тя</w:t>
      </w:r>
      <w:r w:rsidR="00702E4B" w:rsidRPr="00DE3FE8">
        <w:rPr>
          <w:sz w:val="24"/>
          <w:szCs w:val="24"/>
        </w:rPr>
        <w:t>г</w:t>
      </w:r>
      <w:r w:rsidR="007946FE" w:rsidRPr="00DE3FE8">
        <w:rPr>
          <w:sz w:val="24"/>
          <w:szCs w:val="24"/>
        </w:rPr>
        <w:t>оуловители</w:t>
      </w:r>
      <w:r w:rsidRPr="00DE3FE8">
        <w:rPr>
          <w:sz w:val="24"/>
          <w:szCs w:val="24"/>
        </w:rPr>
        <w:t>, отвечающ</w:t>
      </w:r>
      <w:r w:rsidR="00DE3FE8" w:rsidRPr="00DE3FE8">
        <w:rPr>
          <w:sz w:val="24"/>
          <w:szCs w:val="24"/>
        </w:rPr>
        <w:t>ие</w:t>
      </w:r>
      <w:r w:rsidRPr="00DE3FE8">
        <w:rPr>
          <w:sz w:val="24"/>
          <w:szCs w:val="24"/>
        </w:rPr>
        <w:t xml:space="preserve"> следующим требованиям:</w:t>
      </w:r>
    </w:p>
    <w:p w14:paraId="04682F91" w14:textId="77777777" w:rsidR="006F5915" w:rsidRPr="00DE3FE8" w:rsidRDefault="006F5915" w:rsidP="00DE3FE8">
      <w:pPr>
        <w:pStyle w:val="ad"/>
        <w:numPr>
          <w:ilvl w:val="0"/>
          <w:numId w:val="4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>продукция должна быть новой, ранее не использованной;</w:t>
      </w:r>
    </w:p>
    <w:p w14:paraId="04682F92" w14:textId="77777777" w:rsidR="006F5915" w:rsidRPr="00DE3FE8" w:rsidRDefault="006F5915" w:rsidP="00905D97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 xml:space="preserve">для российских производителей </w:t>
      </w:r>
      <w:r w:rsidR="00DE3FE8" w:rsidRPr="00DE3FE8">
        <w:rPr>
          <w:sz w:val="24"/>
          <w:szCs w:val="24"/>
        </w:rPr>
        <w:t>–</w:t>
      </w:r>
      <w:r w:rsidRPr="00DE3FE8">
        <w:rPr>
          <w:sz w:val="24"/>
          <w:szCs w:val="24"/>
        </w:rPr>
        <w:t xml:space="preserve"> наличие ТУ, подтверждающих соотв</w:t>
      </w:r>
      <w:r w:rsidR="00DE3FE8" w:rsidRPr="00DE3FE8">
        <w:rPr>
          <w:sz w:val="24"/>
          <w:szCs w:val="24"/>
        </w:rPr>
        <w:t>етствие техническим требованиям;</w:t>
      </w:r>
    </w:p>
    <w:p w14:paraId="04682F93" w14:textId="77777777" w:rsidR="006F5915" w:rsidRPr="00DE3FE8" w:rsidRDefault="006F5915" w:rsidP="00905D97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 xml:space="preserve">для импортных </w:t>
      </w:r>
      <w:r w:rsidR="00DE3FE8" w:rsidRPr="00DE3FE8">
        <w:rPr>
          <w:sz w:val="24"/>
          <w:szCs w:val="24"/>
        </w:rPr>
        <w:t>производителей, а так</w:t>
      </w:r>
      <w:r w:rsidRPr="00DE3FE8">
        <w:rPr>
          <w:sz w:val="24"/>
          <w:szCs w:val="24"/>
        </w:rPr>
        <w:t xml:space="preserve">же для отечественных, выпускающих запчасти для других отраслей и ведомств </w:t>
      </w:r>
      <w:r w:rsidR="00DE3FE8" w:rsidRPr="00DE3FE8">
        <w:rPr>
          <w:sz w:val="24"/>
          <w:szCs w:val="24"/>
        </w:rPr>
        <w:t>–</w:t>
      </w:r>
      <w:r w:rsidRPr="00DE3FE8">
        <w:rPr>
          <w:sz w:val="24"/>
          <w:szCs w:val="24"/>
        </w:rPr>
        <w:t xml:space="preserve">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4682F94" w14:textId="77777777" w:rsidR="006F5915" w:rsidRPr="00DE3FE8" w:rsidRDefault="006F5915" w:rsidP="00905D97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4682F95" w14:textId="77777777" w:rsidR="006F5915" w:rsidRPr="00DE3FE8" w:rsidRDefault="008E78A8" w:rsidP="00905D97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>тягоуловители</w:t>
      </w:r>
      <w:r w:rsidR="006F5915" w:rsidRPr="00DE3FE8">
        <w:rPr>
          <w:sz w:val="24"/>
          <w:szCs w:val="24"/>
        </w:rPr>
        <w:t>, впервые поставляем</w:t>
      </w:r>
      <w:r w:rsidR="00DE3FE8" w:rsidRPr="00DE3FE8">
        <w:rPr>
          <w:sz w:val="24"/>
          <w:szCs w:val="24"/>
        </w:rPr>
        <w:t>ые заводом-</w:t>
      </w:r>
      <w:r w:rsidR="006F5915" w:rsidRPr="00DE3FE8">
        <w:rPr>
          <w:sz w:val="24"/>
          <w:szCs w:val="24"/>
        </w:rPr>
        <w:t xml:space="preserve">изготовителем для нужд </w:t>
      </w:r>
      <w:r w:rsidR="00F625CE" w:rsidRPr="00DE3FE8">
        <w:rPr>
          <w:sz w:val="24"/>
          <w:szCs w:val="24"/>
        </w:rPr>
        <w:t>ПАО «МРСК</w:t>
      </w:r>
      <w:r w:rsidR="006F5915" w:rsidRPr="00DE3FE8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</w:t>
      </w:r>
      <w:r w:rsidR="00DE3FE8" w:rsidRPr="00DE3FE8">
        <w:rPr>
          <w:sz w:val="24"/>
          <w:szCs w:val="24"/>
        </w:rPr>
        <w:t>–</w:t>
      </w:r>
      <w:r w:rsidR="006F5915" w:rsidRPr="00DE3FE8">
        <w:rPr>
          <w:sz w:val="24"/>
          <w:szCs w:val="24"/>
        </w:rPr>
        <w:t xml:space="preserve"> Белоруссии и Казахстана) сроком не менее трех лет;</w:t>
      </w:r>
    </w:p>
    <w:p w14:paraId="04682F96" w14:textId="77777777" w:rsidR="006F5915" w:rsidRPr="00DE3FE8" w:rsidRDefault="006F5915" w:rsidP="00905D97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B5CE0" w:rsidRPr="00DE3FE8">
        <w:rPr>
          <w:sz w:val="24"/>
          <w:szCs w:val="24"/>
        </w:rPr>
        <w:t>ПАО «Россети</w:t>
      </w:r>
      <w:r w:rsidRPr="00DE3FE8">
        <w:rPr>
          <w:sz w:val="24"/>
          <w:szCs w:val="24"/>
        </w:rPr>
        <w:t>»;</w:t>
      </w:r>
    </w:p>
    <w:p w14:paraId="04682F97" w14:textId="77777777" w:rsidR="006F5915" w:rsidRPr="00DE3FE8" w:rsidRDefault="006F5915" w:rsidP="00905D97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04682F98" w14:textId="77777777" w:rsidR="006F5915" w:rsidRPr="00DE3FE8" w:rsidRDefault="006F5915" w:rsidP="00905D97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4682F99" w14:textId="77777777" w:rsidR="00DE3FE8" w:rsidRPr="00DE3FE8" w:rsidRDefault="006F5915" w:rsidP="00DE3FE8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E3FE8" w:rsidRPr="00DE3FE8">
        <w:rPr>
          <w:sz w:val="24"/>
          <w:szCs w:val="24"/>
        </w:rPr>
        <w:t>запчастей для</w:t>
      </w:r>
      <w:r w:rsidRPr="00DE3FE8">
        <w:rPr>
          <w:sz w:val="24"/>
          <w:szCs w:val="24"/>
        </w:rPr>
        <w:t xml:space="preserve"> нужд </w:t>
      </w:r>
      <w:r w:rsidR="00F625CE" w:rsidRPr="00DE3FE8">
        <w:rPr>
          <w:sz w:val="24"/>
          <w:szCs w:val="24"/>
        </w:rPr>
        <w:t>ПАО «МРСК</w:t>
      </w:r>
      <w:r w:rsidRPr="00DE3FE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4682F9A" w14:textId="77777777" w:rsidR="006F5915" w:rsidRPr="00DE3FE8" w:rsidRDefault="00A225ED" w:rsidP="00DE3FE8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Тягоуловители</w:t>
      </w:r>
      <w:r w:rsidR="006F5915" w:rsidRPr="00DE3FE8">
        <w:rPr>
          <w:sz w:val="24"/>
          <w:szCs w:val="24"/>
        </w:rPr>
        <w:t xml:space="preserve"> </w:t>
      </w:r>
      <w:r w:rsidR="00F354B4">
        <w:rPr>
          <w:sz w:val="24"/>
          <w:szCs w:val="24"/>
        </w:rPr>
        <w:t>долж</w:t>
      </w:r>
      <w:r w:rsidR="007946FE" w:rsidRPr="00DE3FE8">
        <w:rPr>
          <w:sz w:val="24"/>
          <w:szCs w:val="24"/>
        </w:rPr>
        <w:t>н</w:t>
      </w:r>
      <w:r>
        <w:rPr>
          <w:sz w:val="24"/>
          <w:szCs w:val="24"/>
        </w:rPr>
        <w:t>ы</w:t>
      </w:r>
      <w:r w:rsidR="006F5915" w:rsidRPr="00DE3FE8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4682F9B" w14:textId="77777777" w:rsidR="006F5915" w:rsidRPr="00DE3FE8" w:rsidRDefault="006F5915" w:rsidP="00905D97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14:paraId="04682F9C" w14:textId="77777777" w:rsidR="006F5915" w:rsidRPr="00DE3FE8" w:rsidRDefault="006F5915" w:rsidP="00905D97">
      <w:pPr>
        <w:pStyle w:val="ad"/>
        <w:numPr>
          <w:ilvl w:val="0"/>
          <w:numId w:val="5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DE3FE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4682F9D" w14:textId="77777777" w:rsidR="006F5915" w:rsidRDefault="006F5915" w:rsidP="00905D97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A225E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B03C32">
        <w:rPr>
          <w:sz w:val="24"/>
          <w:szCs w:val="24"/>
        </w:rPr>
        <w:t>;</w:t>
      </w:r>
    </w:p>
    <w:p w14:paraId="04682F9E" w14:textId="77777777" w:rsidR="00B03C32" w:rsidRPr="00B03C32" w:rsidRDefault="00B03C32" w:rsidP="00B03C32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285074">
        <w:rPr>
          <w:sz w:val="24"/>
          <w:szCs w:val="24"/>
        </w:rPr>
        <w:lastRenderedPageBreak/>
        <w:t>ГОСТ Р 52726-2007 «Разъединители и заземлители переменного тока на напряжение свыше 1 кВ и приводы к ним. Общие технические условия».</w:t>
      </w:r>
    </w:p>
    <w:p w14:paraId="04682F9F" w14:textId="77777777" w:rsidR="006F5915" w:rsidRPr="00A225ED" w:rsidRDefault="006F5915" w:rsidP="00DE3FE8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225ED">
        <w:rPr>
          <w:sz w:val="24"/>
          <w:szCs w:val="24"/>
        </w:rPr>
        <w:t>Упаковка, транспортирование, условия и сроки хранения.</w:t>
      </w:r>
    </w:p>
    <w:p w14:paraId="04682FA0" w14:textId="77777777" w:rsidR="006F5915" w:rsidRPr="00A225ED" w:rsidRDefault="006F5915" w:rsidP="00905D97">
      <w:pPr>
        <w:tabs>
          <w:tab w:val="left" w:pos="1134"/>
        </w:tabs>
        <w:ind w:firstLine="567"/>
        <w:rPr>
          <w:sz w:val="24"/>
          <w:szCs w:val="24"/>
        </w:rPr>
      </w:pPr>
      <w:r w:rsidRPr="00A225ED">
        <w:rPr>
          <w:sz w:val="24"/>
          <w:szCs w:val="24"/>
        </w:rPr>
        <w:t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</w:t>
      </w:r>
      <w:r w:rsidR="00A225ED" w:rsidRPr="00A225ED">
        <w:rPr>
          <w:sz w:val="24"/>
          <w:szCs w:val="24"/>
        </w:rPr>
        <w:t>,</w:t>
      </w:r>
      <w:r w:rsidRPr="00A225ED">
        <w:rPr>
          <w:sz w:val="24"/>
          <w:szCs w:val="24"/>
        </w:rPr>
        <w:t xml:space="preserve"> ГОСТ 23216</w:t>
      </w:r>
      <w:r w:rsidR="00A225ED" w:rsidRPr="00A225ED">
        <w:rPr>
          <w:sz w:val="24"/>
          <w:szCs w:val="24"/>
        </w:rPr>
        <w:t>-78</w:t>
      </w:r>
      <w:r w:rsidRPr="00A225ED">
        <w:rPr>
          <w:sz w:val="24"/>
          <w:szCs w:val="24"/>
        </w:rPr>
        <w:t>, ГОСТ</w:t>
      </w:r>
      <w:r w:rsidR="00A225ED" w:rsidRPr="00A225ED">
        <w:rPr>
          <w:sz w:val="24"/>
          <w:szCs w:val="24"/>
        </w:rPr>
        <w:t xml:space="preserve"> 14192-</w:t>
      </w:r>
      <w:r w:rsidRPr="00A225ED">
        <w:rPr>
          <w:sz w:val="24"/>
          <w:szCs w:val="24"/>
        </w:rPr>
        <w:t>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4682FA1" w14:textId="77777777" w:rsidR="006F5915" w:rsidRPr="00A225ED" w:rsidRDefault="006F5915" w:rsidP="00905D9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A225ED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04682FA2" w14:textId="77777777" w:rsidR="006F5915" w:rsidRPr="00A225ED" w:rsidRDefault="006F5915" w:rsidP="00905D9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A225ED">
        <w:rPr>
          <w:szCs w:val="24"/>
        </w:rPr>
        <w:t>Упаковка тяг</w:t>
      </w:r>
      <w:r w:rsidR="00A225ED" w:rsidRPr="00A225ED">
        <w:rPr>
          <w:szCs w:val="24"/>
        </w:rPr>
        <w:t>оуловителей</w:t>
      </w:r>
      <w:r w:rsidRPr="00A225ED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14:paraId="04682FA3" w14:textId="77777777" w:rsidR="00A225ED" w:rsidRPr="00A225ED" w:rsidRDefault="00A225ED" w:rsidP="00A225ED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A225ED">
        <w:rPr>
          <w:szCs w:val="24"/>
        </w:rPr>
        <w:t>Тягоуловители должны</w:t>
      </w:r>
      <w:r w:rsidR="006F5915" w:rsidRPr="00A225ED">
        <w:rPr>
          <w:szCs w:val="24"/>
        </w:rPr>
        <w:t xml:space="preserve"> быть для транспортирования упакованы в соответствие с требованиями ГОСТ 23216</w:t>
      </w:r>
      <w:r w:rsidRPr="00A225ED">
        <w:rPr>
          <w:szCs w:val="24"/>
        </w:rPr>
        <w:t>-78</w:t>
      </w:r>
      <w:r w:rsidR="006F5915" w:rsidRPr="00A225ED">
        <w:rPr>
          <w:szCs w:val="24"/>
        </w:rPr>
        <w:t>, ГОСТ 16511</w:t>
      </w:r>
      <w:r w:rsidRPr="00A225ED">
        <w:rPr>
          <w:szCs w:val="24"/>
        </w:rPr>
        <w:t>-86</w:t>
      </w:r>
      <w:r w:rsidR="006F5915" w:rsidRPr="00A225ED">
        <w:rPr>
          <w:szCs w:val="24"/>
        </w:rPr>
        <w:t xml:space="preserve"> и ГОСТ 2991</w:t>
      </w:r>
      <w:r w:rsidRPr="00A225ED">
        <w:rPr>
          <w:szCs w:val="24"/>
        </w:rPr>
        <w:t>-85</w:t>
      </w:r>
      <w:r w:rsidR="006F5915" w:rsidRPr="00A225ED">
        <w:rPr>
          <w:szCs w:val="24"/>
        </w:rPr>
        <w:t>.</w:t>
      </w:r>
    </w:p>
    <w:p w14:paraId="04682FA4" w14:textId="77777777" w:rsidR="00A225ED" w:rsidRPr="00A225ED" w:rsidRDefault="006F5915" w:rsidP="00A225ED">
      <w:pPr>
        <w:pStyle w:val="BodyText21"/>
        <w:numPr>
          <w:ilvl w:val="1"/>
          <w:numId w:val="3"/>
        </w:numPr>
        <w:tabs>
          <w:tab w:val="left" w:pos="1134"/>
        </w:tabs>
        <w:ind w:left="0" w:firstLine="567"/>
        <w:rPr>
          <w:szCs w:val="24"/>
        </w:rPr>
      </w:pPr>
      <w:r w:rsidRPr="00A225ED"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14:paraId="04682FA5" w14:textId="77777777" w:rsidR="006F5915" w:rsidRPr="00A225ED" w:rsidRDefault="006F5915" w:rsidP="00A225ED">
      <w:pPr>
        <w:pStyle w:val="BodyText21"/>
        <w:numPr>
          <w:ilvl w:val="1"/>
          <w:numId w:val="3"/>
        </w:numPr>
        <w:tabs>
          <w:tab w:val="left" w:pos="1134"/>
        </w:tabs>
        <w:ind w:left="0" w:firstLine="567"/>
        <w:rPr>
          <w:szCs w:val="24"/>
        </w:rPr>
      </w:pPr>
      <w:r w:rsidRPr="00A225ED">
        <w:rPr>
          <w:szCs w:val="24"/>
        </w:rPr>
        <w:t xml:space="preserve">В комплект поставки заявленной номенклатуры должны входить: </w:t>
      </w:r>
    </w:p>
    <w:p w14:paraId="04682FA6" w14:textId="77777777" w:rsidR="00A225ED" w:rsidRPr="00A225ED" w:rsidRDefault="00A225ED" w:rsidP="00A225ED">
      <w:pPr>
        <w:pStyle w:val="ad"/>
        <w:numPr>
          <w:ilvl w:val="0"/>
          <w:numId w:val="8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225ED">
        <w:rPr>
          <w:sz w:val="24"/>
          <w:szCs w:val="24"/>
        </w:rPr>
        <w:t>тягоуловители</w:t>
      </w:r>
      <w:r w:rsidR="006F5915" w:rsidRPr="00A225ED">
        <w:rPr>
          <w:sz w:val="24"/>
          <w:szCs w:val="24"/>
        </w:rPr>
        <w:t xml:space="preserve"> конкретного типа;</w:t>
      </w:r>
    </w:p>
    <w:p w14:paraId="04682FA7" w14:textId="77777777" w:rsidR="00A225ED" w:rsidRPr="00A225ED" w:rsidRDefault="006F5915" w:rsidP="00A225ED">
      <w:pPr>
        <w:pStyle w:val="ad"/>
        <w:numPr>
          <w:ilvl w:val="0"/>
          <w:numId w:val="8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225E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4682FA8" w14:textId="77777777" w:rsidR="00A225ED" w:rsidRPr="00A225ED" w:rsidRDefault="006F5915" w:rsidP="00A225ED">
      <w:pPr>
        <w:pStyle w:val="ad"/>
        <w:numPr>
          <w:ilvl w:val="0"/>
          <w:numId w:val="8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225ED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04682FA9" w14:textId="77777777" w:rsidR="006F5915" w:rsidRPr="00A225ED" w:rsidRDefault="006F5915" w:rsidP="00A225ED">
      <w:pPr>
        <w:pStyle w:val="ad"/>
        <w:numPr>
          <w:ilvl w:val="0"/>
          <w:numId w:val="8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225ED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A225ED" w:rsidRPr="00A225ED">
        <w:rPr>
          <w:sz w:val="24"/>
          <w:szCs w:val="24"/>
        </w:rPr>
        <w:t>тягоуловители</w:t>
      </w:r>
      <w:r w:rsidRPr="00A225ED">
        <w:rPr>
          <w:sz w:val="24"/>
          <w:szCs w:val="24"/>
        </w:rPr>
        <w:t>, на русском языке.</w:t>
      </w:r>
    </w:p>
    <w:p w14:paraId="04682FAA" w14:textId="77777777" w:rsidR="006F5915" w:rsidRPr="00A225ED" w:rsidRDefault="006F5915" w:rsidP="00A225ED">
      <w:pPr>
        <w:pStyle w:val="BodyText21"/>
        <w:numPr>
          <w:ilvl w:val="1"/>
          <w:numId w:val="3"/>
        </w:numPr>
        <w:tabs>
          <w:tab w:val="left" w:pos="1134"/>
        </w:tabs>
        <w:ind w:left="0" w:firstLine="567"/>
        <w:rPr>
          <w:szCs w:val="24"/>
        </w:rPr>
      </w:pPr>
      <w:r w:rsidRPr="00A225ED">
        <w:rPr>
          <w:szCs w:val="24"/>
        </w:rPr>
        <w:t>Срок изготовления продукции должен быть не более полугода от момента поставки.</w:t>
      </w:r>
    </w:p>
    <w:p w14:paraId="04682FAB" w14:textId="77777777" w:rsidR="006F5915" w:rsidRPr="00A225ED" w:rsidRDefault="006F5915" w:rsidP="00905D9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</w:p>
    <w:p w14:paraId="04682FAC" w14:textId="77777777" w:rsidR="006F5915" w:rsidRPr="00A225ED" w:rsidRDefault="006F5915" w:rsidP="00905D97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A225ED">
        <w:rPr>
          <w:b/>
          <w:bCs/>
          <w:sz w:val="24"/>
          <w:szCs w:val="24"/>
        </w:rPr>
        <w:t>Гарантийные обязательства.</w:t>
      </w:r>
    </w:p>
    <w:p w14:paraId="04682FAD" w14:textId="77777777" w:rsidR="006F5915" w:rsidRPr="00A225ED" w:rsidRDefault="006F5915" w:rsidP="00F47816">
      <w:pPr>
        <w:pStyle w:val="ad"/>
        <w:tabs>
          <w:tab w:val="left" w:pos="1134"/>
        </w:tabs>
        <w:ind w:left="0" w:firstLine="567"/>
        <w:rPr>
          <w:sz w:val="24"/>
          <w:szCs w:val="24"/>
        </w:rPr>
      </w:pPr>
      <w:r w:rsidRPr="00A225ED">
        <w:rPr>
          <w:sz w:val="24"/>
          <w:szCs w:val="24"/>
        </w:rPr>
        <w:t xml:space="preserve">Гарантия на </w:t>
      </w:r>
      <w:r w:rsidR="00A225ED" w:rsidRPr="00A225ED">
        <w:rPr>
          <w:sz w:val="24"/>
          <w:szCs w:val="24"/>
        </w:rPr>
        <w:t>поставляемые тягоуловители должна</w:t>
      </w:r>
      <w:r w:rsidRPr="00A225ED">
        <w:rPr>
          <w:sz w:val="24"/>
          <w:szCs w:val="24"/>
        </w:rPr>
        <w:t xml:space="preserve"> распространяться не менее чем на 24 месяц</w:t>
      </w:r>
      <w:r w:rsidR="00702E4D" w:rsidRPr="00A225ED">
        <w:rPr>
          <w:sz w:val="24"/>
          <w:szCs w:val="24"/>
        </w:rPr>
        <w:t xml:space="preserve">а </w:t>
      </w:r>
      <w:r w:rsidRPr="00A225ED">
        <w:rPr>
          <w:sz w:val="24"/>
          <w:szCs w:val="24"/>
        </w:rPr>
        <w:t>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4682FAE" w14:textId="77777777" w:rsidR="006F5915" w:rsidRPr="00A225ED" w:rsidRDefault="006F5915" w:rsidP="00905D97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</w:p>
    <w:p w14:paraId="04682FAF" w14:textId="77777777" w:rsidR="006F5915" w:rsidRPr="00A225ED" w:rsidRDefault="006F5915" w:rsidP="00905D97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jc w:val="left"/>
        <w:rPr>
          <w:sz w:val="24"/>
          <w:szCs w:val="24"/>
        </w:rPr>
      </w:pPr>
      <w:r w:rsidRPr="00A225E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4682FB0" w14:textId="77777777" w:rsidR="006F5915" w:rsidRPr="00A225ED" w:rsidRDefault="006F5915" w:rsidP="00905D97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 w:rsidRPr="00A225ED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4682FB1" w14:textId="77777777" w:rsidR="006F5915" w:rsidRPr="00905D97" w:rsidRDefault="006F5915" w:rsidP="00905D97">
      <w:pPr>
        <w:pStyle w:val="ad"/>
        <w:tabs>
          <w:tab w:val="left" w:pos="1134"/>
          <w:tab w:val="left" w:pos="1560"/>
        </w:tabs>
        <w:ind w:left="0" w:firstLine="567"/>
        <w:rPr>
          <w:color w:val="FF0000"/>
          <w:sz w:val="24"/>
          <w:szCs w:val="24"/>
        </w:rPr>
      </w:pPr>
    </w:p>
    <w:p w14:paraId="04682FB2" w14:textId="77777777" w:rsidR="00905D97" w:rsidRPr="000E5E47" w:rsidRDefault="00905D97" w:rsidP="00905D97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0E5E4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4682FB3" w14:textId="77777777" w:rsidR="00905D97" w:rsidRPr="00A225ED" w:rsidRDefault="00905D97" w:rsidP="00905D97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 w:rsidRPr="000E5E47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</w:t>
      </w:r>
      <w:r w:rsidRPr="00A225ED">
        <w:rPr>
          <w:sz w:val="24"/>
          <w:szCs w:val="24"/>
        </w:rPr>
        <w:t xml:space="preserve">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</w:t>
      </w:r>
    </w:p>
    <w:p w14:paraId="04682FB4" w14:textId="77777777" w:rsidR="00905D97" w:rsidRPr="00A225ED" w:rsidRDefault="00905D97" w:rsidP="00905D97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 w:rsidRPr="00A225ED">
        <w:t>По всем видам изделий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ГОСТ 2.601-2006.</w:t>
      </w:r>
    </w:p>
    <w:p w14:paraId="04682FB5" w14:textId="77777777" w:rsidR="006F5915" w:rsidRPr="00A225ED" w:rsidRDefault="006F5915" w:rsidP="00905D97">
      <w:pPr>
        <w:pStyle w:val="ad"/>
        <w:tabs>
          <w:tab w:val="left" w:pos="709"/>
          <w:tab w:val="left" w:pos="1134"/>
        </w:tabs>
        <w:ind w:left="0" w:firstLine="567"/>
        <w:rPr>
          <w:sz w:val="24"/>
          <w:szCs w:val="24"/>
        </w:rPr>
      </w:pPr>
    </w:p>
    <w:p w14:paraId="04682FB6" w14:textId="77777777" w:rsidR="006F5915" w:rsidRPr="00A225ED" w:rsidRDefault="006F5915" w:rsidP="00905D97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225ED">
        <w:rPr>
          <w:b/>
          <w:bCs/>
          <w:sz w:val="24"/>
          <w:szCs w:val="24"/>
        </w:rPr>
        <w:lastRenderedPageBreak/>
        <w:t>Правила приемки продукции.</w:t>
      </w:r>
    </w:p>
    <w:p w14:paraId="04682FB7" w14:textId="77777777" w:rsidR="006F5915" w:rsidRPr="00A225ED" w:rsidRDefault="006F5915" w:rsidP="00905D9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A225ED">
        <w:rPr>
          <w:szCs w:val="24"/>
        </w:rPr>
        <w:t xml:space="preserve">Каждая партия </w:t>
      </w:r>
      <w:r w:rsidR="00466EC5" w:rsidRPr="00A225ED">
        <w:rPr>
          <w:szCs w:val="24"/>
        </w:rPr>
        <w:t xml:space="preserve">тягоуловителей </w:t>
      </w:r>
      <w:r w:rsidRPr="00A225ED">
        <w:rPr>
          <w:szCs w:val="24"/>
        </w:rPr>
        <w:t xml:space="preserve">должна пройти входной контроль, осуществляемый представителями филиалов </w:t>
      </w:r>
      <w:r w:rsidR="00F625CE" w:rsidRPr="00A225ED">
        <w:rPr>
          <w:szCs w:val="24"/>
        </w:rPr>
        <w:t>ПАО «МРСК</w:t>
      </w:r>
      <w:r w:rsidRPr="00A225ED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04682FB8" w14:textId="77777777" w:rsidR="006F5915" w:rsidRPr="00A225ED" w:rsidRDefault="006F5915" w:rsidP="00905D97">
      <w:pPr>
        <w:pStyle w:val="ad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A225E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682FB9" w14:textId="77AEE1B3" w:rsidR="006F5915" w:rsidRDefault="006F5915" w:rsidP="00905D97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</w:p>
    <w:p w14:paraId="0B158E36" w14:textId="54FD5C99" w:rsidR="0058322B" w:rsidRDefault="0058322B" w:rsidP="00905D97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</w:p>
    <w:p w14:paraId="16D62F27" w14:textId="31DBAF47" w:rsidR="0058322B" w:rsidRDefault="0058322B" w:rsidP="00905D97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</w:p>
    <w:p w14:paraId="53E014E7" w14:textId="77777777" w:rsidR="0058322B" w:rsidRPr="00905D97" w:rsidRDefault="0058322B" w:rsidP="00905D97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</w:p>
    <w:p w14:paraId="04682FBA" w14:textId="77777777" w:rsidR="006F5915" w:rsidRPr="00DE1E02" w:rsidRDefault="006F5915" w:rsidP="00905D97">
      <w:pPr>
        <w:tabs>
          <w:tab w:val="left" w:pos="1134"/>
        </w:tabs>
        <w:ind w:firstLine="567"/>
        <w:rPr>
          <w:sz w:val="24"/>
          <w:szCs w:val="24"/>
        </w:rPr>
      </w:pPr>
    </w:p>
    <w:p w14:paraId="04682FBD" w14:textId="1EF28EE1" w:rsidR="008A5CA5" w:rsidRDefault="0058322B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  <w:r w:rsidRPr="0058322B">
        <w:rPr>
          <w:b/>
          <w:sz w:val="24"/>
          <w:szCs w:val="24"/>
        </w:rPr>
        <w:t>Начальник Управления распределительных сетей _</w:t>
      </w:r>
      <w:r>
        <w:rPr>
          <w:b/>
          <w:sz w:val="24"/>
          <w:szCs w:val="24"/>
        </w:rPr>
        <w:t>___</w:t>
      </w:r>
      <w:r w:rsidRPr="0058322B">
        <w:rPr>
          <w:b/>
          <w:sz w:val="24"/>
          <w:szCs w:val="24"/>
        </w:rPr>
        <w:t>__________________Битаров В.Л.</w:t>
      </w:r>
    </w:p>
    <w:p w14:paraId="5A601601" w14:textId="333918C4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3077E4AE" w14:textId="028CBA03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BC8AD8C" w14:textId="0CB6D75D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5D70CCCC" w14:textId="4B6D88EC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442AA545" w14:textId="3313123F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7DAFCDFB" w14:textId="5C7E00E1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8F4AAC0" w14:textId="0D4780FD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0B2C1958" w14:textId="35D4F79F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462C6082" w14:textId="2F7F3B96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3F1DB399" w14:textId="717FC0B5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4D10CE93" w14:textId="18D1A9C2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3E6A2E79" w14:textId="0A85BE3D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47DFDB50" w14:textId="71ED6BE5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3C51163F" w14:textId="0DCF31A7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0B08113" w14:textId="6E549296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3D8878C8" w14:textId="378E66E6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D0E6204" w14:textId="5BD312D6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4B867E6C" w14:textId="01ACD78B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5ED5AEF5" w14:textId="46A5E770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5AC9CE3" w14:textId="2A0B8B34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17E82275" w14:textId="3F7EB0CE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7A51A18E" w14:textId="28AFB2CF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776B6A2A" w14:textId="6ED4CB96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74931CEB" w14:textId="4AC96512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2B374D90" w14:textId="03A767FB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484CB36B" w14:textId="418BE24B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2E752998" w14:textId="5FC97798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4EFDF815" w14:textId="00230CC2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5BAD1AC2" w14:textId="1AE86BBB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179B255" w14:textId="14BB5913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7254DA7B" w14:textId="3C4EA3CF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2FEF113E" w14:textId="01755796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0DADC3BA" w14:textId="5E3A6CD1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026D86C0" w14:textId="3ED73670" w:rsidR="00861134" w:rsidRDefault="00861134" w:rsidP="0058322B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150337D" w14:textId="58F2F95F" w:rsidR="00861134" w:rsidRPr="00861134" w:rsidRDefault="00861134" w:rsidP="00861134">
      <w:pPr>
        <w:pStyle w:val="a4"/>
        <w:spacing w:line="276" w:lineRule="auto"/>
        <w:ind w:left="0" w:firstLine="0"/>
        <w:jc w:val="left"/>
        <w:rPr>
          <w:sz w:val="16"/>
          <w:szCs w:val="16"/>
        </w:rPr>
      </w:pPr>
      <w:r w:rsidRPr="00861134">
        <w:rPr>
          <w:sz w:val="16"/>
          <w:szCs w:val="16"/>
        </w:rPr>
        <w:t>Исп.Александрова Д.А. тел.23-53</w:t>
      </w:r>
    </w:p>
    <w:sectPr w:rsidR="00861134" w:rsidRPr="00861134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4EC16" w14:textId="77777777" w:rsidR="0017547E" w:rsidRDefault="0017547E">
      <w:r>
        <w:separator/>
      </w:r>
    </w:p>
  </w:endnote>
  <w:endnote w:type="continuationSeparator" w:id="0">
    <w:p w14:paraId="0DF5EA05" w14:textId="77777777" w:rsidR="0017547E" w:rsidRDefault="0017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FF373" w14:textId="77777777" w:rsidR="0017547E" w:rsidRDefault="0017547E">
      <w:r>
        <w:separator/>
      </w:r>
    </w:p>
  </w:footnote>
  <w:footnote w:type="continuationSeparator" w:id="0">
    <w:p w14:paraId="1C8DF462" w14:textId="77777777" w:rsidR="0017547E" w:rsidRDefault="00175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82FC3" w14:textId="77777777" w:rsidR="003D224E" w:rsidRDefault="001C32D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4682FC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A3BC5"/>
    <w:multiLevelType w:val="hybridMultilevel"/>
    <w:tmpl w:val="C11289AA"/>
    <w:lvl w:ilvl="0" w:tplc="8258FFB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12CCC"/>
    <w:multiLevelType w:val="hybridMultilevel"/>
    <w:tmpl w:val="AA9800EC"/>
    <w:lvl w:ilvl="0" w:tplc="50F6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E01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2543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5D5D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47E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2D0"/>
    <w:rsid w:val="001C347A"/>
    <w:rsid w:val="001C37EA"/>
    <w:rsid w:val="001C6EAD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5151"/>
    <w:rsid w:val="002E602B"/>
    <w:rsid w:val="002E63DE"/>
    <w:rsid w:val="002E6C8A"/>
    <w:rsid w:val="002F43D3"/>
    <w:rsid w:val="002F62C5"/>
    <w:rsid w:val="002F6937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024F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2587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16F2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6EC5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6B4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32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7369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04CA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22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EFE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6BC5"/>
    <w:rsid w:val="00686EB8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5CE0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915"/>
    <w:rsid w:val="006F5D72"/>
    <w:rsid w:val="006F6D72"/>
    <w:rsid w:val="006F7734"/>
    <w:rsid w:val="00700277"/>
    <w:rsid w:val="00702AB3"/>
    <w:rsid w:val="00702E4B"/>
    <w:rsid w:val="00702E4D"/>
    <w:rsid w:val="00703019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26E55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6FE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3B2B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1134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7548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7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A8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5D97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6EE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AFE"/>
    <w:rsid w:val="009F6F23"/>
    <w:rsid w:val="009F782A"/>
    <w:rsid w:val="00A00C51"/>
    <w:rsid w:val="00A00EAB"/>
    <w:rsid w:val="00A022E0"/>
    <w:rsid w:val="00A0249A"/>
    <w:rsid w:val="00A03165"/>
    <w:rsid w:val="00A05235"/>
    <w:rsid w:val="00A0668F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25ED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B71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1E0A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C32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CF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1904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5D71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762"/>
    <w:rsid w:val="00C63F78"/>
    <w:rsid w:val="00C72F80"/>
    <w:rsid w:val="00C734C3"/>
    <w:rsid w:val="00C74702"/>
    <w:rsid w:val="00C751BA"/>
    <w:rsid w:val="00C755BC"/>
    <w:rsid w:val="00C77DD8"/>
    <w:rsid w:val="00C80006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1434"/>
    <w:rsid w:val="00CF22E0"/>
    <w:rsid w:val="00CF4176"/>
    <w:rsid w:val="00CF6699"/>
    <w:rsid w:val="00CF680D"/>
    <w:rsid w:val="00D00975"/>
    <w:rsid w:val="00D01410"/>
    <w:rsid w:val="00D02549"/>
    <w:rsid w:val="00D02627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F3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BC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3FE8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62F4"/>
    <w:rsid w:val="00E37D06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8E0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17CF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4BDE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54B4"/>
    <w:rsid w:val="00F364EA"/>
    <w:rsid w:val="00F37973"/>
    <w:rsid w:val="00F40DC7"/>
    <w:rsid w:val="00F41EEA"/>
    <w:rsid w:val="00F42A2E"/>
    <w:rsid w:val="00F4441B"/>
    <w:rsid w:val="00F46FBB"/>
    <w:rsid w:val="00F47816"/>
    <w:rsid w:val="00F525F8"/>
    <w:rsid w:val="00F555E8"/>
    <w:rsid w:val="00F576FD"/>
    <w:rsid w:val="00F600EB"/>
    <w:rsid w:val="00F60967"/>
    <w:rsid w:val="00F625CE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E0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682F69"/>
  <w15:docId w15:val="{817CADED-3738-40BE-AB41-B1AE5C6A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1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character" w:styleId="HTML">
    <w:name w:val="HTML Cite"/>
    <w:basedOn w:val="a1"/>
    <w:uiPriority w:val="99"/>
    <w:unhideWhenUsed/>
    <w:rsid w:val="00702E4D"/>
    <w:rPr>
      <w:i/>
      <w:iCs/>
    </w:rPr>
  </w:style>
  <w:style w:type="character" w:customStyle="1" w:styleId="30">
    <w:name w:val="Заголовок 3 Знак"/>
    <w:basedOn w:val="a1"/>
    <w:link w:val="3"/>
    <w:rsid w:val="00703019"/>
    <w:rPr>
      <w:rFonts w:ascii="Arial" w:hAnsi="Arial"/>
      <w:sz w:val="24"/>
    </w:rPr>
  </w:style>
  <w:style w:type="paragraph" w:customStyle="1" w:styleId="Style6">
    <w:name w:val="Style6"/>
    <w:basedOn w:val="a0"/>
    <w:uiPriority w:val="99"/>
    <w:rsid w:val="00703019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70301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D4FAF-862E-492E-A8BF-0D7ABB4AC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F9EB3B-4232-4FFB-8B97-A0B400B51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B88A1E-1B26-4787-B696-96ED214598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4561866-DA2B-4C90-9FC4-754A1A9C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Александрова Диана Александровна</cp:lastModifiedBy>
  <cp:revision>21</cp:revision>
  <cp:lastPrinted>2010-09-30T13:29:00Z</cp:lastPrinted>
  <dcterms:created xsi:type="dcterms:W3CDTF">2020-11-20T10:43:00Z</dcterms:created>
  <dcterms:modified xsi:type="dcterms:W3CDTF">2020-11-20T12:40:00Z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